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70E9E" w14:textId="5047472B" w:rsidR="00E0178F" w:rsidRPr="007B5617" w:rsidRDefault="00E0178F" w:rsidP="00E0178F">
      <w:pPr>
        <w:pStyle w:val="Style48"/>
        <w:widowControl/>
        <w:spacing w:line="403" w:lineRule="exact"/>
        <w:jc w:val="right"/>
        <w:rPr>
          <w:rStyle w:val="FontStyle75"/>
          <w:rFonts w:ascii="Arial" w:hAnsi="Arial" w:cs="Arial"/>
          <w:sz w:val="20"/>
          <w:szCs w:val="20"/>
        </w:rPr>
      </w:pPr>
      <w:r w:rsidRPr="00EC44F1">
        <w:rPr>
          <w:rStyle w:val="FontStyle75"/>
          <w:rFonts w:ascii="Arial" w:hAnsi="Arial" w:cs="Arial"/>
          <w:b w:val="0"/>
          <w:sz w:val="20"/>
          <w:szCs w:val="20"/>
        </w:rPr>
        <w:t>Załącznik Nr 4 do umowy</w:t>
      </w:r>
      <w:r w:rsidRPr="007B5617">
        <w:rPr>
          <w:rStyle w:val="FontStyle75"/>
          <w:rFonts w:ascii="Arial" w:hAnsi="Arial" w:cs="Arial"/>
          <w:sz w:val="20"/>
          <w:szCs w:val="20"/>
        </w:rPr>
        <w:t xml:space="preserve"> </w:t>
      </w:r>
      <w:r w:rsidR="003D5D43">
        <w:rPr>
          <w:rFonts w:ascii="Arial" w:hAnsi="Arial" w:cs="Arial"/>
          <w:b/>
          <w:sz w:val="20"/>
          <w:szCs w:val="20"/>
        </w:rPr>
        <w:t>ZP.261…….202</w:t>
      </w:r>
      <w:r w:rsidR="00FB2653">
        <w:rPr>
          <w:rFonts w:ascii="Arial" w:hAnsi="Arial" w:cs="Arial"/>
          <w:b/>
          <w:sz w:val="20"/>
          <w:szCs w:val="20"/>
        </w:rPr>
        <w:t>6</w:t>
      </w:r>
      <w:r w:rsidRPr="007B5617">
        <w:rPr>
          <w:rStyle w:val="FontStyle75"/>
          <w:rFonts w:ascii="Arial" w:hAnsi="Arial" w:cs="Arial"/>
          <w:sz w:val="20"/>
          <w:szCs w:val="20"/>
        </w:rPr>
        <w:t xml:space="preserve"> </w:t>
      </w:r>
    </w:p>
    <w:p w14:paraId="1878B930" w14:textId="77777777" w:rsidR="00E0178F" w:rsidRPr="00B9617A" w:rsidRDefault="00E0178F" w:rsidP="00E0178F">
      <w:pPr>
        <w:pStyle w:val="Style48"/>
        <w:widowControl/>
        <w:spacing w:line="403" w:lineRule="exact"/>
        <w:jc w:val="left"/>
        <w:rPr>
          <w:rStyle w:val="FontStyle75"/>
          <w:sz w:val="16"/>
          <w:szCs w:val="16"/>
        </w:rPr>
      </w:pPr>
      <w:r w:rsidRPr="00B9617A">
        <w:rPr>
          <w:rStyle w:val="FontStyle75"/>
          <w:sz w:val="16"/>
          <w:szCs w:val="16"/>
        </w:rPr>
        <w:t xml:space="preserve"> ……………………………….</w:t>
      </w:r>
    </w:p>
    <w:p w14:paraId="6A652E97" w14:textId="77777777" w:rsidR="00E0178F" w:rsidRDefault="00E0178F" w:rsidP="00E0178F">
      <w:pPr>
        <w:pStyle w:val="Style48"/>
        <w:widowControl/>
        <w:spacing w:line="403" w:lineRule="exact"/>
        <w:rPr>
          <w:rStyle w:val="FontStyle81"/>
          <w:rFonts w:ascii="Arial" w:hAnsi="Arial" w:cs="Arial"/>
        </w:rPr>
      </w:pPr>
      <w:r w:rsidRPr="00752675">
        <w:rPr>
          <w:rStyle w:val="FontStyle81"/>
          <w:rFonts w:ascii="Arial" w:hAnsi="Arial" w:cs="Arial"/>
          <w:sz w:val="16"/>
          <w:szCs w:val="18"/>
        </w:rPr>
        <w:t xml:space="preserve">       pieczęć Wykonawcy </w:t>
      </w:r>
      <w:r w:rsidRPr="00752675">
        <w:rPr>
          <w:rStyle w:val="FontStyle81"/>
          <w:rFonts w:ascii="Arial" w:hAnsi="Arial" w:cs="Arial"/>
          <w:sz w:val="18"/>
          <w:szCs w:val="18"/>
        </w:rPr>
        <w:t xml:space="preserve">      </w:t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</w:p>
    <w:p w14:paraId="46B953FC" w14:textId="77777777" w:rsidR="00E0178F" w:rsidRPr="00752675" w:rsidRDefault="00E0178F" w:rsidP="00E0178F">
      <w:pPr>
        <w:pStyle w:val="Style48"/>
        <w:widowControl/>
        <w:spacing w:line="403" w:lineRule="exact"/>
        <w:rPr>
          <w:rStyle w:val="FontStyle81"/>
          <w:rFonts w:ascii="Arial" w:hAnsi="Arial" w:cs="Arial"/>
        </w:rPr>
      </w:pP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</w:p>
    <w:p w14:paraId="4ED7D16C" w14:textId="77777777" w:rsidR="00E0178F" w:rsidRPr="007B5617" w:rsidRDefault="00E0178F" w:rsidP="00E0178F">
      <w:pPr>
        <w:pStyle w:val="Style48"/>
        <w:widowControl/>
        <w:spacing w:line="403" w:lineRule="exact"/>
        <w:jc w:val="center"/>
        <w:rPr>
          <w:rStyle w:val="FontStyle75"/>
          <w:rFonts w:ascii="Arial" w:hAnsi="Arial" w:cs="Arial"/>
          <w:sz w:val="24"/>
          <w:szCs w:val="24"/>
        </w:rPr>
      </w:pPr>
      <w:r w:rsidRPr="00876152">
        <w:rPr>
          <w:rStyle w:val="FontStyle81"/>
        </w:rPr>
        <w:tab/>
      </w:r>
      <w:r w:rsidRPr="007B5617">
        <w:rPr>
          <w:rStyle w:val="FontStyle75"/>
          <w:rFonts w:ascii="Arial" w:hAnsi="Arial" w:cs="Arial"/>
          <w:sz w:val="24"/>
          <w:szCs w:val="24"/>
        </w:rPr>
        <w:t>WYKAZ PODWYKONAWCÓW</w:t>
      </w:r>
    </w:p>
    <w:p w14:paraId="488A0522" w14:textId="515C4D84" w:rsidR="00E0178F" w:rsidRPr="007B5617" w:rsidRDefault="00E0178F" w:rsidP="00E0178F">
      <w:pPr>
        <w:pStyle w:val="Style48"/>
        <w:widowControl/>
        <w:spacing w:line="240" w:lineRule="auto"/>
        <w:rPr>
          <w:rFonts w:ascii="Arial" w:hAnsi="Arial" w:cs="Arial"/>
          <w:b/>
          <w:bCs/>
          <w:i/>
        </w:rPr>
      </w:pPr>
      <w:r w:rsidRPr="007B5617">
        <w:rPr>
          <w:rStyle w:val="FontStyle75"/>
          <w:rFonts w:ascii="Arial" w:hAnsi="Arial" w:cs="Arial"/>
          <w:sz w:val="24"/>
          <w:szCs w:val="24"/>
        </w:rPr>
        <w:t xml:space="preserve">i prac, których realizację Wykonawca powierzył podwykonawcom w zakresie realizacji zadania pn. </w:t>
      </w:r>
      <w:r w:rsidR="007B5617" w:rsidRPr="007B5617">
        <w:rPr>
          <w:rFonts w:ascii="Arial" w:hAnsi="Arial" w:cs="Arial"/>
          <w:b/>
        </w:rPr>
        <w:t>„</w:t>
      </w:r>
      <w:bookmarkStart w:id="0" w:name="_Hlk136938352"/>
      <w:r w:rsidR="003D5D43" w:rsidRPr="003D5D43">
        <w:rPr>
          <w:rFonts w:ascii="Arial" w:hAnsi="Arial" w:cs="Arial"/>
          <w:b/>
        </w:rPr>
        <w:t>Wymiana dźwigu osobowego wraz z częściową przebudową zabytkowego budynku S</w:t>
      </w:r>
      <w:r w:rsidR="00D04D81">
        <w:rPr>
          <w:rFonts w:ascii="Arial" w:hAnsi="Arial" w:cs="Arial"/>
          <w:b/>
        </w:rPr>
        <w:t>ą</w:t>
      </w:r>
      <w:r w:rsidR="003D5D43" w:rsidRPr="003D5D43">
        <w:rPr>
          <w:rFonts w:ascii="Arial" w:hAnsi="Arial" w:cs="Arial"/>
          <w:b/>
        </w:rPr>
        <w:t>du Rejonowego w Wadowicach</w:t>
      </w:r>
      <w:bookmarkEnd w:id="0"/>
      <w:r w:rsidR="001D770D">
        <w:rPr>
          <w:rFonts w:ascii="Arial" w:hAnsi="Arial" w:cs="Arial"/>
          <w:b/>
        </w:rPr>
        <w:t>, ul. Żwirki i Wigury 9</w:t>
      </w:r>
      <w:r w:rsidR="007B5617" w:rsidRPr="007B5617">
        <w:rPr>
          <w:rFonts w:ascii="Arial" w:hAnsi="Arial" w:cs="Arial"/>
          <w:b/>
        </w:rPr>
        <w:t>”</w:t>
      </w:r>
      <w:r w:rsidRPr="007B5617">
        <w:rPr>
          <w:rFonts w:ascii="Arial" w:hAnsi="Arial" w:cs="Arial"/>
          <w:b/>
          <w:i/>
          <w:color w:val="000000"/>
        </w:rPr>
        <w:t>.</w:t>
      </w:r>
    </w:p>
    <w:p w14:paraId="71F3CE94" w14:textId="77777777" w:rsidR="00E0178F" w:rsidRPr="00FE3AC6" w:rsidRDefault="00E0178F" w:rsidP="00E0178F">
      <w:pPr>
        <w:pStyle w:val="Style48"/>
        <w:widowControl/>
        <w:spacing w:line="403" w:lineRule="exact"/>
        <w:jc w:val="left"/>
        <w:rPr>
          <w:rFonts w:ascii="Arial" w:hAnsi="Arial" w:cs="Arial"/>
          <w:bCs/>
          <w:sz w:val="22"/>
          <w:szCs w:val="22"/>
        </w:rPr>
      </w:pPr>
    </w:p>
    <w:tbl>
      <w:tblPr>
        <w:tblW w:w="151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3734"/>
        <w:gridCol w:w="1781"/>
        <w:gridCol w:w="1399"/>
        <w:gridCol w:w="2047"/>
        <w:gridCol w:w="3051"/>
        <w:gridCol w:w="2620"/>
      </w:tblGrid>
      <w:tr w:rsidR="00E0178F" w:rsidRPr="00876152" w14:paraId="50CA1B80" w14:textId="77777777" w:rsidTr="00FB7B1E">
        <w:trPr>
          <w:trHeight w:val="103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8ECD1" w14:textId="77777777" w:rsidR="00E0178F" w:rsidRPr="00752675" w:rsidRDefault="00E0178F" w:rsidP="00FB7B1E">
            <w:pPr>
              <w:pStyle w:val="Style42"/>
              <w:widowControl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1DAE0" w14:textId="77777777" w:rsidR="00E0178F" w:rsidRPr="00752675" w:rsidRDefault="00E0178F" w:rsidP="00FB7B1E">
            <w:pPr>
              <w:pStyle w:val="Style42"/>
              <w:widowControl/>
              <w:ind w:left="226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 xml:space="preserve">Zakres robót  realizowanych przez podwykonawcę 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6B21F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Wartość części zamówienia realizowanej przez podwykonawcę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C1493" w14:textId="77777777" w:rsidR="00E0178F" w:rsidRPr="00752675" w:rsidRDefault="00E0178F" w:rsidP="00FB7B1E">
            <w:pPr>
              <w:pStyle w:val="Style42"/>
              <w:widowControl/>
              <w:spacing w:line="269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Procentowy udział w wartości robót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DFF8D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</w:p>
          <w:p w14:paraId="7141AE3E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</w:p>
          <w:p w14:paraId="7FC6819F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Nr umowy i data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7AFC3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EC78D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Adres, telefon, i faks podwykonawcy</w:t>
            </w:r>
          </w:p>
        </w:tc>
      </w:tr>
      <w:tr w:rsidR="00E0178F" w:rsidRPr="00876152" w14:paraId="6E36BA4D" w14:textId="77777777" w:rsidTr="00FB7B1E">
        <w:trPr>
          <w:trHeight w:val="21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DEEF0" w14:textId="77777777" w:rsidR="00E0178F" w:rsidRPr="00752675" w:rsidRDefault="00E0178F" w:rsidP="00FB7B1E">
            <w:pPr>
              <w:pStyle w:val="Style22"/>
              <w:widowControl/>
              <w:rPr>
                <w:rStyle w:val="FontStyle81"/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Style w:val="FontStyle81"/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46D8B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B26D2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CF80B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488DA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2D847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6.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007C3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7.</w:t>
            </w:r>
          </w:p>
        </w:tc>
      </w:tr>
      <w:tr w:rsidR="00E0178F" w:rsidRPr="00876152" w14:paraId="0710BCDC" w14:textId="77777777" w:rsidTr="00FB7B1E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5FC8E" w14:textId="77777777"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2AB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14:paraId="21013738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024CD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0B4EC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9A384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2DA71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2F292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E0178F" w:rsidRPr="00876152" w14:paraId="2D4F06AC" w14:textId="77777777" w:rsidTr="00FB7B1E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9F407" w14:textId="77777777"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37B8B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14:paraId="0B277CE2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EA779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B775E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23A5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74A41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88D3B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E0178F" w:rsidRPr="00876152" w14:paraId="4ED644EE" w14:textId="77777777" w:rsidTr="00FB7B1E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FC03D" w14:textId="77777777"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EB024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14:paraId="7DF80F98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B351A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0FC18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C96E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38150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D0AD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E0178F" w:rsidRPr="00876152" w14:paraId="23F462CA" w14:textId="77777777" w:rsidTr="00FB7B1E">
        <w:trPr>
          <w:trHeight w:val="35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F2E43" w14:textId="77777777"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84FA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14:paraId="79802CFB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A81EF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79380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81FF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1EE13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731F5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</w:tbl>
    <w:p w14:paraId="717EB09A" w14:textId="77777777" w:rsidR="00E0178F" w:rsidRPr="00876152" w:rsidRDefault="00E0178F" w:rsidP="00E0178F">
      <w:pPr>
        <w:pStyle w:val="Style66"/>
        <w:widowControl/>
        <w:spacing w:line="240" w:lineRule="exact"/>
        <w:ind w:left="293" w:right="2141"/>
        <w:rPr>
          <w:sz w:val="22"/>
          <w:szCs w:val="22"/>
        </w:rPr>
      </w:pPr>
    </w:p>
    <w:p w14:paraId="244A0041" w14:textId="77777777" w:rsidR="00E0178F" w:rsidRDefault="00E0178F" w:rsidP="00E0178F">
      <w:pPr>
        <w:pStyle w:val="Style66"/>
        <w:widowControl/>
        <w:spacing w:line="240" w:lineRule="exact"/>
        <w:ind w:right="2141"/>
        <w:rPr>
          <w:rFonts w:ascii="Arial" w:hAnsi="Arial" w:cs="Arial"/>
        </w:rPr>
      </w:pPr>
      <w:r w:rsidRPr="002F648B">
        <w:rPr>
          <w:rFonts w:ascii="Arial" w:hAnsi="Arial" w:cs="Arial"/>
        </w:rPr>
        <w:t xml:space="preserve">Do wykazu należy dołączyć umowy.                                                                                                            </w:t>
      </w:r>
    </w:p>
    <w:p w14:paraId="45F87E47" w14:textId="77777777" w:rsidR="002F648B" w:rsidRPr="002F648B" w:rsidRDefault="002F648B" w:rsidP="00E0178F">
      <w:pPr>
        <w:pStyle w:val="Style66"/>
        <w:widowControl/>
        <w:spacing w:line="240" w:lineRule="exact"/>
        <w:ind w:right="2141"/>
      </w:pPr>
    </w:p>
    <w:p w14:paraId="69113A44" w14:textId="77777777" w:rsidR="00E0178F" w:rsidRPr="00822702" w:rsidRDefault="00E0178F" w:rsidP="00E0178F">
      <w:pPr>
        <w:pStyle w:val="Style66"/>
        <w:widowControl/>
        <w:spacing w:line="240" w:lineRule="exact"/>
        <w:ind w:right="2141"/>
        <w:rPr>
          <w:rFonts w:ascii="Arial" w:hAnsi="Arial" w:cs="Arial"/>
          <w:sz w:val="18"/>
          <w:szCs w:val="22"/>
        </w:rPr>
      </w:pPr>
    </w:p>
    <w:p w14:paraId="54F51FB0" w14:textId="77777777" w:rsidR="00E0178F" w:rsidRDefault="00E0178F" w:rsidP="002F648B">
      <w:pPr>
        <w:ind w:left="1077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752675">
        <w:rPr>
          <w:rFonts w:ascii="Arial" w:hAnsi="Arial" w:cs="Arial"/>
          <w:sz w:val="16"/>
          <w:szCs w:val="16"/>
        </w:rPr>
        <w:t>podpis Wykonawcy</w:t>
      </w:r>
    </w:p>
    <w:p w14:paraId="5ACD8CBC" w14:textId="77777777" w:rsidR="006069EF" w:rsidRDefault="006069EF" w:rsidP="002F648B">
      <w:pPr>
        <w:ind w:left="10773"/>
        <w:rPr>
          <w:rFonts w:ascii="Arial" w:hAnsi="Arial" w:cs="Arial"/>
          <w:sz w:val="16"/>
          <w:szCs w:val="16"/>
        </w:rPr>
      </w:pPr>
    </w:p>
    <w:p w14:paraId="1A9CF46C" w14:textId="77777777" w:rsidR="00E0178F" w:rsidRPr="002F648B" w:rsidRDefault="00E0178F" w:rsidP="002F648B">
      <w:pPr>
        <w:ind w:left="1077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</w:t>
      </w:r>
      <w:r w:rsidR="006069EF">
        <w:rPr>
          <w:rFonts w:ascii="Arial" w:hAnsi="Arial" w:cs="Arial"/>
          <w:sz w:val="16"/>
          <w:szCs w:val="16"/>
        </w:rPr>
        <w:t>…………….</w:t>
      </w:r>
    </w:p>
    <w:p w14:paraId="12598AD6" w14:textId="77777777" w:rsidR="00F01D6F" w:rsidRDefault="00F01D6F"/>
    <w:sectPr w:rsidR="00F01D6F" w:rsidSect="0053063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85884" w14:textId="77777777" w:rsidR="00924278" w:rsidRDefault="00924278" w:rsidP="00E0178F">
      <w:r>
        <w:separator/>
      </w:r>
    </w:p>
  </w:endnote>
  <w:endnote w:type="continuationSeparator" w:id="0">
    <w:p w14:paraId="1D3D6BC5" w14:textId="77777777" w:rsidR="00924278" w:rsidRDefault="00924278" w:rsidP="00E0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E6FC3" w14:textId="77777777" w:rsidR="00924278" w:rsidRDefault="00924278" w:rsidP="00E0178F">
      <w:r>
        <w:separator/>
      </w:r>
    </w:p>
  </w:footnote>
  <w:footnote w:type="continuationSeparator" w:id="0">
    <w:p w14:paraId="4EECC894" w14:textId="77777777" w:rsidR="00924278" w:rsidRDefault="00924278" w:rsidP="00E01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26CD2" w14:textId="77777777" w:rsidR="00E0178F" w:rsidRDefault="00E0178F" w:rsidP="00E0178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4670697-6054-44D2-9CFE-098C8D1A88FC}"/>
  </w:docVars>
  <w:rsids>
    <w:rsidRoot w:val="00E0178F"/>
    <w:rsid w:val="001D770D"/>
    <w:rsid w:val="002F648B"/>
    <w:rsid w:val="003D5D43"/>
    <w:rsid w:val="004900E7"/>
    <w:rsid w:val="00515E0F"/>
    <w:rsid w:val="006069EF"/>
    <w:rsid w:val="007B5617"/>
    <w:rsid w:val="00924278"/>
    <w:rsid w:val="00AC0CA8"/>
    <w:rsid w:val="00D04D81"/>
    <w:rsid w:val="00E0178F"/>
    <w:rsid w:val="00EC44F1"/>
    <w:rsid w:val="00F01D6F"/>
    <w:rsid w:val="00FB2653"/>
    <w:rsid w:val="00FB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0B22"/>
  <w15:chartTrackingRefBased/>
  <w15:docId w15:val="{3C8A81AA-38CB-41C4-8AD9-DFF01B3A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6">
    <w:name w:val="Style66"/>
    <w:basedOn w:val="Normalny"/>
    <w:rsid w:val="00E0178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E0178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E0178F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E0178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E017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E0178F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E017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17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7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17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78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7CC0237-1DE4-4E80-9B57-5CBBBD79FC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670697-6054-44D2-9CFE-098C8D1A88F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Zarańska - Bańdo</dc:creator>
  <cp:keywords/>
  <dc:description/>
  <cp:lastModifiedBy>Piórek Zbigniew</cp:lastModifiedBy>
  <cp:revision>8</cp:revision>
  <dcterms:created xsi:type="dcterms:W3CDTF">2023-02-10T12:59:00Z</dcterms:created>
  <dcterms:modified xsi:type="dcterms:W3CDTF">2026-01-12T13:38:00Z</dcterms:modified>
</cp:coreProperties>
</file>